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293" w14:textId="60EECFCF" w:rsidR="00536C87" w:rsidRDefault="00536C87" w:rsidP="00536C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rtl/>
        </w:rPr>
        <w:t>רשימת ספרי לימוד תשפ"</w:t>
      </w:r>
      <w:r>
        <w:rPr>
          <w:rFonts w:hint="cs"/>
          <w:sz w:val="24"/>
          <w:szCs w:val="24"/>
          <w:u w:val="single"/>
          <w:rtl/>
        </w:rPr>
        <w:t>ד</w:t>
      </w:r>
      <w:r>
        <w:rPr>
          <w:sz w:val="24"/>
          <w:szCs w:val="24"/>
          <w:u w:val="single"/>
          <w:rtl/>
        </w:rPr>
        <w:t>– כיתה ז'</w:t>
      </w:r>
    </w:p>
    <w:tbl>
      <w:tblPr>
        <w:bidiVisual/>
        <w:tblW w:w="7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2833"/>
        <w:gridCol w:w="3424"/>
      </w:tblGrid>
      <w:tr w:rsidR="00536C87" w14:paraId="7F8CA213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A721" w14:textId="77777777" w:rsidR="00536C87" w:rsidRDefault="00536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5987" w14:textId="77777777" w:rsidR="00536C87" w:rsidRDefault="00536C8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8741" w14:textId="77777777" w:rsidR="00536C87" w:rsidRDefault="00536C8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הוצאה</w:t>
            </w:r>
          </w:p>
        </w:tc>
      </w:tr>
      <w:tr w:rsidR="00536C87" w14:paraId="0D23D073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AE75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ספרות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AC93" w14:textId="49153B3D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*ספרות לחטיבת הביניים כיתות ז-ח</w:t>
            </w:r>
            <w:r>
              <w:rPr>
                <w:rFonts w:hint="cs"/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: הוצאה פנימית של חטיבת שז"ר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56B8" w14:textId="3DE560E5" w:rsidR="00536C87" w:rsidRDefault="00536C8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ניתן לרכוש בחטיבת שז"ר בתחילת השנה</w:t>
            </w:r>
          </w:p>
        </w:tc>
      </w:tr>
      <w:tr w:rsidR="00536C87" w14:paraId="33B9FC8E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8C24" w14:textId="77777777" w:rsidR="00536C87" w:rsidRDefault="00536C87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עברית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1C0A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*לגלות את הטקסט לכיתות ז'-ח'</w:t>
            </w:r>
          </w:p>
          <w:p w14:paraId="43F9991A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*עכשיו עברית כיתה ז'-ח'</w:t>
            </w:r>
          </w:p>
          <w:tbl>
            <w:tblPr>
              <w:bidiVisual/>
              <w:tblW w:w="975" w:type="dxa"/>
              <w:tblLayout w:type="fixed"/>
              <w:tblLook w:val="04A0" w:firstRow="1" w:lastRow="0" w:firstColumn="1" w:lastColumn="0" w:noHBand="0" w:noVBand="1"/>
            </w:tblPr>
            <w:tblGrid>
              <w:gridCol w:w="975"/>
            </w:tblGrid>
            <w:tr w:rsidR="00536C87" w14:paraId="3AA00D3B" w14:textId="77777777">
              <w:trPr>
                <w:trHeight w:val="285"/>
              </w:trPr>
              <w:tc>
                <w:tcPr>
                  <w:tcW w:w="980" w:type="dxa"/>
                  <w:noWrap/>
                  <w:vAlign w:val="bottom"/>
                  <w:hideMark/>
                </w:tcPr>
                <w:p w14:paraId="597362BF" w14:textId="77777777" w:rsidR="00536C87" w:rsidRDefault="00536C87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29287417" w14:textId="77777777" w:rsidR="00536C87" w:rsidRDefault="00536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*מילון כיס-עברי/עברי אבן שושן או ספיר</w:t>
            </w:r>
          </w:p>
          <w:p w14:paraId="0FFA602A" w14:textId="77777777" w:rsidR="00536C87" w:rsidRDefault="00536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*חוברת תרגול  – הוצאת בית ספר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DB84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גאולה ברקוביץ</w:t>
            </w:r>
          </w:p>
          <w:p w14:paraId="46BD0988" w14:textId="1A9706DA" w:rsidR="00536C87" w:rsidRDefault="00536C8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את ספרי עברית יש לשמור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גם </w:t>
            </w:r>
            <w:r>
              <w:rPr>
                <w:b/>
                <w:bCs/>
                <w:sz w:val="24"/>
                <w:szCs w:val="24"/>
                <w:rtl/>
              </w:rPr>
              <w:t xml:space="preserve">לשנה הבאה ! </w:t>
            </w:r>
          </w:p>
          <w:p w14:paraId="10F64FE4" w14:textId="77777777" w:rsidR="00536C87" w:rsidRDefault="00536C8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D56B1A7" w14:textId="77777777" w:rsidR="00536C87" w:rsidRDefault="00536C8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D992027" w14:textId="3E6BF930" w:rsidR="00536C87" w:rsidRPr="00536C87" w:rsidRDefault="00536C87">
            <w:pPr>
              <w:rPr>
                <w:sz w:val="24"/>
                <w:szCs w:val="24"/>
                <w:rtl/>
              </w:rPr>
            </w:pPr>
            <w:r w:rsidRPr="00536C87">
              <w:rPr>
                <w:rFonts w:hint="cs"/>
                <w:sz w:val="24"/>
                <w:szCs w:val="24"/>
                <w:rtl/>
              </w:rPr>
              <w:t xml:space="preserve">חוברת </w:t>
            </w:r>
            <w:proofErr w:type="spellStart"/>
            <w:r w:rsidRPr="00536C87">
              <w:rPr>
                <w:rFonts w:hint="cs"/>
                <w:sz w:val="24"/>
                <w:szCs w:val="24"/>
                <w:rtl/>
              </w:rPr>
              <w:t>התירגול</w:t>
            </w:r>
            <w:proofErr w:type="spellEnd"/>
            <w:r w:rsidRPr="00536C87">
              <w:rPr>
                <w:rFonts w:hint="cs"/>
                <w:sz w:val="24"/>
                <w:szCs w:val="24"/>
                <w:rtl/>
              </w:rPr>
              <w:t xml:space="preserve"> תירכש ותחולק בביה"ס בתחילת השנה. </w:t>
            </w:r>
          </w:p>
          <w:p w14:paraId="5D23712F" w14:textId="77777777" w:rsidR="00536C87" w:rsidRDefault="00536C87">
            <w:pPr>
              <w:rPr>
                <w:sz w:val="24"/>
                <w:szCs w:val="24"/>
                <w:rtl/>
              </w:rPr>
            </w:pPr>
          </w:p>
        </w:tc>
      </w:tr>
      <w:tr w:rsidR="00536C87" w14:paraId="0FFA1158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9D52" w14:textId="77777777" w:rsidR="00536C87" w:rsidRDefault="00536C87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תנ"ך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FC12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*תנ"ך מלא ללא פירושים הוצאת קורן</w:t>
            </w:r>
          </w:p>
          <w:p w14:paraId="4E0041F7" w14:textId="77777777" w:rsidR="00536C87" w:rsidRDefault="00536C87">
            <w:pPr>
              <w:rPr>
                <w:sz w:val="24"/>
                <w:szCs w:val="24"/>
                <w:rtl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76AC" w14:textId="77777777" w:rsidR="00536C87" w:rsidRDefault="00536C87">
            <w:pPr>
              <w:rPr>
                <w:sz w:val="24"/>
                <w:szCs w:val="24"/>
              </w:rPr>
            </w:pPr>
          </w:p>
          <w:p w14:paraId="4FA88B6F" w14:textId="77777777" w:rsidR="00536C87" w:rsidRDefault="00536C87">
            <w:pPr>
              <w:rPr>
                <w:sz w:val="24"/>
                <w:szCs w:val="24"/>
                <w:rtl/>
              </w:rPr>
            </w:pPr>
          </w:p>
        </w:tc>
      </w:tr>
      <w:tr w:rsidR="00536C87" w14:paraId="53B14735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25A7" w14:textId="77777777" w:rsidR="00536C87" w:rsidRDefault="00536C87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היסטוריה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9327D" w14:textId="77777777" w:rsidR="00536C87" w:rsidRDefault="00536C87">
            <w:pPr>
              <w:rPr>
                <w:sz w:val="24"/>
                <w:szCs w:val="24"/>
                <w:rtl/>
              </w:rPr>
            </w:pPr>
            <w:r w:rsidRPr="00536C87">
              <w:rPr>
                <w:sz w:val="24"/>
                <w:szCs w:val="24"/>
                <w:rtl/>
              </w:rPr>
              <w:t>*מסע אל העבר-עולמות נפגשים: נוצרים מוסלמים ויהודים, מאות 5-16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AF71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</w:tc>
      </w:tr>
      <w:tr w:rsidR="00536C87" w14:paraId="59B3C045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AF31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מתמטיקה</w:t>
            </w:r>
          </w:p>
          <w:p w14:paraId="1C1EDD12" w14:textId="77777777" w:rsidR="00536C87" w:rsidRDefault="00536C87">
            <w:pPr>
              <w:rPr>
                <w:sz w:val="24"/>
                <w:szCs w:val="24"/>
                <w:rtl/>
              </w:rPr>
            </w:pPr>
          </w:p>
          <w:p w14:paraId="6713AF16" w14:textId="77777777" w:rsidR="00536C87" w:rsidRDefault="00536C87">
            <w:pPr>
              <w:rPr>
                <w:sz w:val="24"/>
                <w:szCs w:val="24"/>
                <w:rtl/>
              </w:rPr>
            </w:pPr>
          </w:p>
          <w:p w14:paraId="7930DDFE" w14:textId="77777777" w:rsidR="00536C87" w:rsidRDefault="00536C8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54E7" w14:textId="1A7FACC1" w:rsidR="00536C87" w:rsidRPr="00536C87" w:rsidRDefault="00536C87">
            <w:pPr>
              <w:rPr>
                <w:sz w:val="24"/>
                <w:szCs w:val="24"/>
                <w:u w:val="single"/>
                <w:rtl/>
              </w:rPr>
            </w:pPr>
            <w:r w:rsidRPr="00536C87">
              <w:rPr>
                <w:sz w:val="24"/>
                <w:szCs w:val="24"/>
                <w:rtl/>
              </w:rPr>
              <w:t>*מתמטיקה משולבת</w:t>
            </w:r>
            <w:r w:rsidRPr="00536C87">
              <w:rPr>
                <w:sz w:val="24"/>
                <w:szCs w:val="24"/>
                <w:rtl/>
              </w:rPr>
              <w:br/>
            </w:r>
            <w:r w:rsidRPr="00536C87">
              <w:rPr>
                <w:sz w:val="24"/>
                <w:szCs w:val="24"/>
                <w:u w:val="single"/>
                <w:rtl/>
              </w:rPr>
              <w:t xml:space="preserve">חלק א' 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(</w:t>
            </w:r>
            <w:r w:rsidRPr="00536C87">
              <w:rPr>
                <w:sz w:val="24"/>
                <w:szCs w:val="24"/>
                <w:u w:val="single"/>
                <w:rtl/>
              </w:rPr>
              <w:t>סגול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)</w:t>
            </w:r>
          </w:p>
          <w:p w14:paraId="2DE31708" w14:textId="278683F8" w:rsidR="00536C87" w:rsidRDefault="00536C87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מתמטיקה משולבת </w:t>
            </w:r>
            <w:r w:rsidRPr="00536C87">
              <w:rPr>
                <w:sz w:val="24"/>
                <w:szCs w:val="24"/>
                <w:rtl/>
              </w:rPr>
              <w:t xml:space="preserve">חלק ב' וחלק ג' (כחול </w:t>
            </w:r>
            <w:r>
              <w:rPr>
                <w:rFonts w:hint="cs"/>
                <w:sz w:val="24"/>
                <w:szCs w:val="24"/>
                <w:rtl/>
              </w:rPr>
              <w:t xml:space="preserve">).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6412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תרבות לעם מכון ויצמן</w:t>
            </w:r>
          </w:p>
          <w:p w14:paraId="5CC70265" w14:textId="77777777" w:rsidR="00536C87" w:rsidRDefault="00536C87">
            <w:pPr>
              <w:rPr>
                <w:sz w:val="24"/>
                <w:szCs w:val="24"/>
                <w:rtl/>
              </w:rPr>
            </w:pPr>
          </w:p>
        </w:tc>
      </w:tr>
      <w:tr w:rsidR="00536C87" w14:paraId="5D2A69B2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0044" w14:textId="77777777" w:rsidR="00536C87" w:rsidRDefault="00536C87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תרבות ישראל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0B71" w14:textId="77777777" w:rsidR="00536C87" w:rsidRPr="00536C87" w:rsidRDefault="00536C87">
            <w:pPr>
              <w:rPr>
                <w:sz w:val="24"/>
                <w:szCs w:val="24"/>
                <w:rtl/>
              </w:rPr>
            </w:pPr>
            <w:r w:rsidRPr="00536C87">
              <w:rPr>
                <w:sz w:val="24"/>
                <w:szCs w:val="24"/>
                <w:rtl/>
              </w:rPr>
              <w:t>*שבילי תרבות לכיתה ז'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C69D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</w:tc>
      </w:tr>
      <w:tr w:rsidR="00536C87" w14:paraId="06D5B654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CAD3" w14:textId="77777777" w:rsidR="00536C87" w:rsidRDefault="00536C87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מדעים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CF7B" w14:textId="77777777" w:rsidR="00536C87" w:rsidRPr="00536C87" w:rsidRDefault="00536C87">
            <w:pPr>
              <w:rPr>
                <w:sz w:val="24"/>
                <w:szCs w:val="24"/>
                <w:rtl/>
              </w:rPr>
            </w:pPr>
            <w:r w:rsidRPr="00536C87">
              <w:rPr>
                <w:sz w:val="24"/>
                <w:szCs w:val="24"/>
                <w:rtl/>
              </w:rPr>
              <w:t>*מדעי החומר לכיתה ז</w:t>
            </w:r>
          </w:p>
          <w:p w14:paraId="433E5875" w14:textId="77777777" w:rsidR="00536C87" w:rsidRPr="00536C87" w:rsidRDefault="00536C87">
            <w:pPr>
              <w:rPr>
                <w:sz w:val="24"/>
                <w:szCs w:val="24"/>
                <w:rtl/>
              </w:rPr>
            </w:pPr>
            <w:r w:rsidRPr="00536C87">
              <w:rPr>
                <w:sz w:val="24"/>
                <w:szCs w:val="24"/>
                <w:rtl/>
              </w:rPr>
              <w:t>*מדעי החיים לכיתה ז '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51E0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  <w:p w14:paraId="7155E240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</w:tc>
      </w:tr>
      <w:tr w:rsidR="00536C87" w14:paraId="12516A51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5868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אנגלית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C67D9" w14:textId="77777777" w:rsidR="00536C87" w:rsidRDefault="00536C87">
            <w:pPr>
              <w:rPr>
                <w:color w:val="FF0000"/>
                <w:sz w:val="24"/>
                <w:szCs w:val="24"/>
                <w:rtl/>
              </w:rPr>
            </w:pPr>
            <w:r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536C87">
              <w:rPr>
                <w:sz w:val="24"/>
                <w:szCs w:val="24"/>
              </w:rPr>
              <w:t>SKY HIGH- BOOK</w:t>
            </w:r>
          </w:p>
          <w:p w14:paraId="73F8B00B" w14:textId="77777777" w:rsidR="00536C87" w:rsidRDefault="00536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 HIGH- WORKBOOK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963" w14:textId="77777777" w:rsidR="00536C87" w:rsidRDefault="00536C87">
            <w:pPr>
              <w:rPr>
                <w:sz w:val="24"/>
                <w:szCs w:val="24"/>
              </w:rPr>
            </w:pPr>
          </w:p>
        </w:tc>
      </w:tr>
      <w:tr w:rsidR="00536C87" w14:paraId="445E2CF6" w14:textId="77777777" w:rsidTr="00536C8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69D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ערבית</w:t>
            </w:r>
          </w:p>
          <w:p w14:paraId="38356FED" w14:textId="77777777" w:rsidR="00536C87" w:rsidRDefault="00536C8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73C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*</w:t>
            </w:r>
            <w:proofErr w:type="spellStart"/>
            <w:r w:rsidRPr="00536C87">
              <w:rPr>
                <w:sz w:val="24"/>
                <w:szCs w:val="24"/>
                <w:rtl/>
              </w:rPr>
              <w:t>מומתז</w:t>
            </w:r>
            <w:proofErr w:type="spellEnd"/>
            <w:r w:rsidRPr="00536C87">
              <w:rPr>
                <w:sz w:val="24"/>
                <w:szCs w:val="24"/>
                <w:rtl/>
              </w:rPr>
              <w:t xml:space="preserve"> א' </w:t>
            </w:r>
          </w:p>
          <w:p w14:paraId="0B9DC539" w14:textId="6E817B3C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+</w:t>
            </w:r>
          </w:p>
          <w:p w14:paraId="3EA3C8E4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*חוברת עבודה – הוצאת בית ספר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ADD9" w14:textId="77777777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  <w:p w14:paraId="355F617F" w14:textId="77777777" w:rsidR="00536C87" w:rsidRDefault="00536C87">
            <w:pPr>
              <w:rPr>
                <w:sz w:val="24"/>
                <w:szCs w:val="24"/>
                <w:rtl/>
              </w:rPr>
            </w:pPr>
          </w:p>
          <w:p w14:paraId="2C5E9A9C" w14:textId="0EE4C8BC" w:rsidR="00536C87" w:rsidRDefault="00536C8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חוברת העבודה תירכש ותחולק בביה"ס בתחילת השנה. </w:t>
            </w:r>
          </w:p>
        </w:tc>
      </w:tr>
    </w:tbl>
    <w:p w14:paraId="6BEFAE7C" w14:textId="77777777" w:rsidR="00536C87" w:rsidRDefault="00536C87" w:rsidP="00536C87">
      <w:pPr>
        <w:rPr>
          <w:sz w:val="24"/>
          <w:szCs w:val="24"/>
          <w:u w:val="single"/>
          <w:rtl/>
        </w:rPr>
      </w:pPr>
    </w:p>
    <w:p w14:paraId="7E2A0593" w14:textId="77777777" w:rsidR="00012780" w:rsidRDefault="00012780"/>
    <w:sectPr w:rsidR="00012780" w:rsidSect="00682A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87"/>
    <w:rsid w:val="00012780"/>
    <w:rsid w:val="00536C87"/>
    <w:rsid w:val="00682A00"/>
    <w:rsid w:val="007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E355"/>
  <w15:chartTrackingRefBased/>
  <w15:docId w15:val="{FE2BC7DB-167E-437E-8A92-10A7592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C87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725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almog</dc:creator>
  <cp:keywords/>
  <dc:description/>
  <cp:lastModifiedBy>moti almog</cp:lastModifiedBy>
  <cp:revision>1</cp:revision>
  <dcterms:created xsi:type="dcterms:W3CDTF">2023-05-29T15:25:00Z</dcterms:created>
  <dcterms:modified xsi:type="dcterms:W3CDTF">2023-05-29T15:30:00Z</dcterms:modified>
</cp:coreProperties>
</file>