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CB7" w14:textId="29708C8D" w:rsidR="004B31E8" w:rsidRPr="00522A59" w:rsidRDefault="004B31E8" w:rsidP="004B31E8">
      <w:pPr>
        <w:rPr>
          <w:color w:val="FF0000"/>
          <w:sz w:val="24"/>
          <w:szCs w:val="24"/>
          <w:u w:val="single"/>
          <w:rtl/>
        </w:rPr>
      </w:pPr>
      <w:r w:rsidRPr="000711FD">
        <w:rPr>
          <w:sz w:val="24"/>
          <w:szCs w:val="24"/>
          <w:u w:val="single"/>
          <w:rtl/>
        </w:rPr>
        <w:t>רשימת ספרי לימוד תשפ"</w:t>
      </w:r>
      <w:r>
        <w:rPr>
          <w:rFonts w:hint="cs"/>
          <w:sz w:val="24"/>
          <w:szCs w:val="24"/>
          <w:u w:val="single"/>
          <w:rtl/>
        </w:rPr>
        <w:t>ד</w:t>
      </w:r>
      <w:r w:rsidRPr="000711FD">
        <w:rPr>
          <w:sz w:val="24"/>
          <w:szCs w:val="24"/>
          <w:u w:val="single"/>
          <w:rtl/>
        </w:rPr>
        <w:t xml:space="preserve">– כיתה ח' </w:t>
      </w:r>
    </w:p>
    <w:tbl>
      <w:tblPr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5"/>
        <w:gridCol w:w="3227"/>
        <w:gridCol w:w="2694"/>
        <w:gridCol w:w="283"/>
        <w:gridCol w:w="283"/>
      </w:tblGrid>
      <w:tr w:rsidR="004B31E8" w:rsidRPr="000711FD" w14:paraId="73334C32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6D312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242C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5C2A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93B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76CD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B31E8" w:rsidRPr="000711FD" w14:paraId="3250EAEC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EFD13" w14:textId="77777777" w:rsidR="004B31E8" w:rsidRPr="003901C8" w:rsidRDefault="004B31E8" w:rsidP="00142C4E">
            <w:pPr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3901C8">
              <w:rPr>
                <w:i/>
                <w:iCs/>
                <w:sz w:val="24"/>
                <w:szCs w:val="24"/>
                <w:u w:val="single"/>
                <w:rtl/>
              </w:rPr>
              <w:t>ספרות</w:t>
            </w:r>
          </w:p>
          <w:p w14:paraId="7E3F6C62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יש לשמור את הספר מכיתה ז'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B6D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*ספרות לחטיבת הביניים. כיתות ז-ח</w:t>
            </w:r>
          </w:p>
          <w:p w14:paraId="16ADB04F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175E8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963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1F70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</w:tr>
      <w:tr w:rsidR="004B31E8" w:rsidRPr="000711FD" w14:paraId="6E19A737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13467" w14:textId="77777777" w:rsidR="004B31E8" w:rsidRPr="000711FD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עברית</w:t>
            </w:r>
          </w:p>
          <w:p w14:paraId="775436FF" w14:textId="77777777" w:rsidR="004B31E8" w:rsidRPr="000711FD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יש לשמור את הספר מכיתה ז'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BDD5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*מילון כיס-עברי/עברי אבן שושן או ספיר</w:t>
            </w:r>
          </w:p>
          <w:p w14:paraId="3A55957B" w14:textId="77777777" w:rsidR="004B31E8" w:rsidRPr="004B31E8" w:rsidRDefault="004B31E8" w:rsidP="00142C4E">
            <w:pPr>
              <w:rPr>
                <w:sz w:val="24"/>
                <w:szCs w:val="24"/>
              </w:rPr>
            </w:pPr>
            <w:r w:rsidRPr="004B31E8">
              <w:rPr>
                <w:sz w:val="24"/>
                <w:szCs w:val="24"/>
                <w:rtl/>
              </w:rPr>
              <w:t>*לגלות את הטקסט לכיתות ז'</w:t>
            </w:r>
            <w:r w:rsidRPr="004B31E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0546854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*עכשיו עברית כיתה ז'</w:t>
            </w:r>
          </w:p>
          <w:p w14:paraId="41330D6C" w14:textId="377212E4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 xml:space="preserve">*חוברת </w:t>
            </w:r>
            <w:r>
              <w:rPr>
                <w:rFonts w:hint="cs"/>
                <w:sz w:val="24"/>
                <w:szCs w:val="24"/>
                <w:rtl/>
              </w:rPr>
              <w:t>תרגול</w:t>
            </w:r>
            <w:r w:rsidRPr="000711FD">
              <w:rPr>
                <w:sz w:val="24"/>
                <w:szCs w:val="24"/>
                <w:rtl/>
              </w:rPr>
              <w:t xml:space="preserve"> – הוצאת בית ספר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6D6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56F1065C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23A387A" w14:textId="77777777" w:rsidR="004B31E8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גאולה ברקוביץ</w:t>
            </w:r>
          </w:p>
          <w:p w14:paraId="369932C9" w14:textId="77777777" w:rsidR="004B31E8" w:rsidRDefault="004B31E8" w:rsidP="00142C4E">
            <w:pPr>
              <w:rPr>
                <w:sz w:val="24"/>
                <w:szCs w:val="24"/>
                <w:rtl/>
              </w:rPr>
            </w:pPr>
          </w:p>
          <w:p w14:paraId="778DD05C" w14:textId="3DFC010B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החוברת תירכש ותחולק בביה"ס בתחילת השנה.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A91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5AF1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</w:tr>
      <w:tr w:rsidR="004B31E8" w:rsidRPr="000711FD" w14:paraId="0C33C5C6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0D6C0" w14:textId="77777777" w:rsidR="004B31E8" w:rsidRPr="003901C8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תנ"ך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61A3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*תנ"ך מלא ללא פירושים הוצאת קורן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748A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987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F292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</w:tr>
      <w:tr w:rsidR="004B31E8" w:rsidRPr="000711FD" w14:paraId="691BFBD6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04C9" w14:textId="77777777" w:rsidR="004B31E8" w:rsidRPr="000711FD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ה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י</w:t>
            </w:r>
            <w:r w:rsidRPr="000711FD">
              <w:rPr>
                <w:sz w:val="24"/>
                <w:szCs w:val="24"/>
                <w:u w:val="single"/>
                <w:rtl/>
              </w:rPr>
              <w:t>סטוריה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7448" w14:textId="77777777" w:rsidR="004B31E8" w:rsidRPr="00522A59" w:rsidRDefault="004B31E8" w:rsidP="00142C4E">
            <w:pPr>
              <w:rPr>
                <w:color w:val="FF0000"/>
                <w:sz w:val="24"/>
                <w:szCs w:val="24"/>
                <w:rtl/>
              </w:rPr>
            </w:pPr>
            <w:r w:rsidRPr="00522A59">
              <w:rPr>
                <w:color w:val="FF0000"/>
                <w:sz w:val="24"/>
                <w:szCs w:val="24"/>
                <w:rtl/>
              </w:rPr>
              <w:t xml:space="preserve"> </w:t>
            </w:r>
            <w:r w:rsidRPr="004B31E8">
              <w:rPr>
                <w:sz w:val="24"/>
                <w:szCs w:val="24"/>
                <w:rtl/>
              </w:rPr>
              <w:t>*מסע אל העבר-קדמה ומהפכות מאות 16-19.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98CA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מט"ח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64C8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FF8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</w:tr>
      <w:tr w:rsidR="004B31E8" w:rsidRPr="000711FD" w14:paraId="27EF164C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2C90" w14:textId="77777777" w:rsidR="004B31E8" w:rsidRPr="003901C8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מתמטיקה</w:t>
            </w:r>
          </w:p>
          <w:p w14:paraId="1C4F78C4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FD8B2C6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74F18EB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BB1AF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b/>
                <w:bCs/>
                <w:sz w:val="24"/>
                <w:szCs w:val="24"/>
                <w:u w:val="single"/>
                <w:rtl/>
              </w:rPr>
              <w:t>*הקבצה א'</w:t>
            </w:r>
            <w:r w:rsidRPr="004B31E8">
              <w:rPr>
                <w:sz w:val="24"/>
                <w:szCs w:val="24"/>
                <w:rtl/>
              </w:rPr>
              <w:t xml:space="preserve"> – מתמטיקה משולבת מסלול כחול חלק </w:t>
            </w:r>
            <w:proofErr w:type="spellStart"/>
            <w:r w:rsidRPr="004B31E8">
              <w:rPr>
                <w:sz w:val="24"/>
                <w:szCs w:val="24"/>
                <w:rtl/>
              </w:rPr>
              <w:t>א+ב</w:t>
            </w:r>
            <w:proofErr w:type="spellEnd"/>
          </w:p>
          <w:p w14:paraId="445C56E6" w14:textId="77777777" w:rsidR="004B31E8" w:rsidRPr="004B31E8" w:rsidRDefault="004B31E8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4B31E8">
              <w:rPr>
                <w:b/>
                <w:bCs/>
                <w:sz w:val="24"/>
                <w:szCs w:val="24"/>
                <w:u w:val="single"/>
                <w:rtl/>
              </w:rPr>
              <w:t xml:space="preserve">*הקבצה ב' והקבצה ג' </w:t>
            </w:r>
            <w:r w:rsidRPr="004B31E8">
              <w:rPr>
                <w:sz w:val="24"/>
                <w:szCs w:val="24"/>
                <w:rtl/>
              </w:rPr>
              <w:t xml:space="preserve">מתמטיקה משולבת מסלול ירוק חלק </w:t>
            </w:r>
            <w:proofErr w:type="spellStart"/>
            <w:r w:rsidRPr="004B31E8">
              <w:rPr>
                <w:sz w:val="24"/>
                <w:szCs w:val="24"/>
                <w:rtl/>
              </w:rPr>
              <w:t>א+ב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849B" w14:textId="7B792010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01B1F9FE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3D023EC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02FED361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507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B747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</w:tr>
      <w:tr w:rsidR="004B31E8" w:rsidRPr="000711FD" w14:paraId="19EA1BFF" w14:textId="77777777" w:rsidTr="00142C4E">
        <w:trPr>
          <w:trHeight w:val="707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214D" w14:textId="77777777" w:rsidR="004B31E8" w:rsidRPr="003901C8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תרבות ישראל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4995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*בשבילי תרבות כיתה ח'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C553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מטח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614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80E2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</w:tr>
      <w:tr w:rsidR="004B31E8" w:rsidRPr="000711FD" w14:paraId="51A2E282" w14:textId="77777777" w:rsidTr="00142C4E">
        <w:trPr>
          <w:trHeight w:val="141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BA76" w14:textId="77777777" w:rsidR="004B31E8" w:rsidRPr="003901C8" w:rsidRDefault="004B31E8" w:rsidP="00142C4E">
            <w:pPr>
              <w:rPr>
                <w:sz w:val="24"/>
                <w:szCs w:val="24"/>
                <w:u w:val="single"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של"ח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1CE1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</w:t>
            </w:r>
            <w:r w:rsidRPr="004B31E8">
              <w:rPr>
                <w:rFonts w:hint="cs"/>
                <w:sz w:val="24"/>
                <w:szCs w:val="24"/>
                <w:rtl/>
              </w:rPr>
              <w:t>ספר של"ח</w:t>
            </w:r>
            <w:r w:rsidRPr="004B31E8">
              <w:rPr>
                <w:sz w:val="24"/>
                <w:szCs w:val="24"/>
                <w:rtl/>
              </w:rPr>
              <w:t xml:space="preserve"> </w:t>
            </w:r>
          </w:p>
          <w:p w14:paraId="6CE6BFAC" w14:textId="1449E419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4D0" w14:textId="22E9A4C2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הספר יירכש ויחולק בביה"ס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F2B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14FC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</w:tr>
      <w:tr w:rsidR="004B31E8" w:rsidRPr="000711FD" w14:paraId="1EDB2526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2B2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  <w:p w14:paraId="3D1ACEF7" w14:textId="77777777" w:rsidR="004B31E8" w:rsidRPr="000711FD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מדעים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AD93" w14:textId="77777777" w:rsidR="004B31E8" w:rsidRPr="00522A59" w:rsidRDefault="004B31E8" w:rsidP="00142C4E">
            <w:pPr>
              <w:rPr>
                <w:color w:val="FF0000"/>
                <w:sz w:val="24"/>
                <w:szCs w:val="24"/>
                <w:rtl/>
              </w:rPr>
            </w:pPr>
          </w:p>
          <w:p w14:paraId="5849C40E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*מדעי החומר - הוצאת מט</w:t>
            </w:r>
            <w:r w:rsidRPr="004B31E8">
              <w:rPr>
                <w:rFonts w:hint="cs"/>
                <w:sz w:val="24"/>
                <w:szCs w:val="24"/>
                <w:rtl/>
              </w:rPr>
              <w:t>"</w:t>
            </w:r>
            <w:r w:rsidRPr="004B31E8">
              <w:rPr>
                <w:sz w:val="24"/>
                <w:szCs w:val="24"/>
                <w:rtl/>
              </w:rPr>
              <w:t xml:space="preserve">ח </w:t>
            </w:r>
          </w:p>
          <w:p w14:paraId="20F33D41" w14:textId="77777777" w:rsidR="004B31E8" w:rsidRPr="00522A59" w:rsidRDefault="004B31E8" w:rsidP="00142C4E">
            <w:pPr>
              <w:rPr>
                <w:color w:val="FF0000"/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*מדעי החיים--הוצאת מט</w:t>
            </w:r>
            <w:r w:rsidRPr="004B31E8">
              <w:rPr>
                <w:rFonts w:hint="cs"/>
                <w:sz w:val="24"/>
                <w:szCs w:val="24"/>
                <w:rtl/>
              </w:rPr>
              <w:t>"</w:t>
            </w:r>
            <w:r w:rsidRPr="004B31E8">
              <w:rPr>
                <w:sz w:val="24"/>
                <w:szCs w:val="24"/>
                <w:rtl/>
              </w:rPr>
              <w:t xml:space="preserve">ח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BD3B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960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82A6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</w:tr>
      <w:tr w:rsidR="004B31E8" w:rsidRPr="000711FD" w14:paraId="477F47DE" w14:textId="77777777" w:rsidTr="00142C4E">
        <w:trPr>
          <w:trHeight w:val="481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EC9C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4E7DF34A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אנגלית</w:t>
            </w:r>
          </w:p>
          <w:p w14:paraId="50EB36D2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6AA3076E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0B60EB71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03517C8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FDE234E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77FD4465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4A35C775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0C31BB95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0211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7ABA3631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u w:val="single"/>
                <w:rtl/>
              </w:rPr>
              <w:t>*הקבצה א'</w:t>
            </w:r>
            <w:r w:rsidRPr="000711FD">
              <w:rPr>
                <w:b/>
                <w:bCs/>
                <w:sz w:val="24"/>
                <w:szCs w:val="24"/>
                <w:rtl/>
              </w:rPr>
              <w:t>:</w:t>
            </w:r>
          </w:p>
          <w:p w14:paraId="54BDE4EB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</w:rPr>
              <w:t xml:space="preserve">“KEEP THINKING” | Debi </w:t>
            </w:r>
            <w:proofErr w:type="spellStart"/>
            <w:r w:rsidRPr="004B31E8">
              <w:rPr>
                <w:sz w:val="24"/>
                <w:szCs w:val="24"/>
              </w:rPr>
              <w:t>Partuche</w:t>
            </w:r>
            <w:proofErr w:type="spellEnd"/>
            <w:r w:rsidRPr="004B31E8">
              <w:rPr>
                <w:sz w:val="24"/>
                <w:szCs w:val="24"/>
              </w:rPr>
              <w:t xml:space="preserve"> – book + workbook </w:t>
            </w:r>
            <w:r w:rsidRPr="000711FD">
              <w:rPr>
                <w:sz w:val="24"/>
                <w:szCs w:val="24"/>
              </w:rPr>
              <w:t xml:space="preserve"> </w:t>
            </w:r>
          </w:p>
          <w:p w14:paraId="1403F399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</w:rPr>
              <w:t xml:space="preserve">  </w:t>
            </w:r>
          </w:p>
          <w:p w14:paraId="76A50175" w14:textId="77777777" w:rsidR="004B31E8" w:rsidRPr="000711FD" w:rsidRDefault="004B31E8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u w:val="single"/>
                <w:rtl/>
              </w:rPr>
              <w:t>*הקבצה ב'</w:t>
            </w:r>
            <w:r w:rsidRPr="000711FD">
              <w:rPr>
                <w:b/>
                <w:bCs/>
                <w:sz w:val="24"/>
                <w:szCs w:val="24"/>
                <w:rtl/>
              </w:rPr>
              <w:t>:</w:t>
            </w:r>
          </w:p>
          <w:p w14:paraId="3335CD48" w14:textId="77777777" w:rsidR="004B31E8" w:rsidRPr="004B31E8" w:rsidRDefault="004B31E8" w:rsidP="00142C4E">
            <w:pPr>
              <w:rPr>
                <w:sz w:val="24"/>
                <w:szCs w:val="24"/>
                <w:rtl/>
              </w:rPr>
            </w:pPr>
            <w:r w:rsidRPr="00522A59">
              <w:rPr>
                <w:color w:val="FF0000"/>
                <w:sz w:val="24"/>
                <w:szCs w:val="24"/>
              </w:rPr>
              <w:t xml:space="preserve"> </w:t>
            </w:r>
            <w:r w:rsidRPr="004B31E8">
              <w:rPr>
                <w:sz w:val="24"/>
                <w:szCs w:val="24"/>
              </w:rPr>
              <w:t>Join us</w:t>
            </w:r>
          </w:p>
          <w:p w14:paraId="32110CA9" w14:textId="77777777" w:rsidR="004B31E8" w:rsidRPr="004B31E8" w:rsidRDefault="004B31E8" w:rsidP="00142C4E">
            <w:pPr>
              <w:rPr>
                <w:sz w:val="24"/>
                <w:szCs w:val="24"/>
              </w:rPr>
            </w:pPr>
            <w:r w:rsidRPr="004B31E8">
              <w:rPr>
                <w:sz w:val="24"/>
                <w:szCs w:val="24"/>
              </w:rPr>
              <w:t>Book + workbook</w:t>
            </w:r>
          </w:p>
          <w:p w14:paraId="531F9080" w14:textId="77777777" w:rsidR="004B31E8" w:rsidRPr="000711FD" w:rsidRDefault="004B31E8" w:rsidP="00142C4E">
            <w:pPr>
              <w:rPr>
                <w:sz w:val="24"/>
                <w:szCs w:val="24"/>
              </w:rPr>
            </w:pPr>
            <w:r w:rsidRPr="000711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67EC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 xml:space="preserve"> </w:t>
            </w:r>
          </w:p>
          <w:p w14:paraId="3A5AB861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אריק כהן</w:t>
            </w:r>
          </w:p>
          <w:p w14:paraId="45602D97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15C1D738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486A3F42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2F099E7F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1F12279C" w14:textId="77777777" w:rsidR="004B31E8" w:rsidRPr="000711FD" w:rsidRDefault="004B31E8" w:rsidP="00142C4E">
            <w:pPr>
              <w:rPr>
                <w:sz w:val="24"/>
                <w:szCs w:val="24"/>
              </w:rPr>
            </w:pPr>
            <w:r w:rsidRPr="000711FD">
              <w:rPr>
                <w:sz w:val="24"/>
                <w:szCs w:val="24"/>
              </w:rPr>
              <w:t>UPP</w:t>
            </w:r>
          </w:p>
          <w:p w14:paraId="16864B5D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  <w:p w14:paraId="3905F166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אריק כה</w:t>
            </w:r>
            <w:r w:rsidRPr="000711FD">
              <w:rPr>
                <w:rFonts w:hint="cs"/>
                <w:sz w:val="24"/>
                <w:szCs w:val="24"/>
                <w:rtl/>
              </w:rPr>
              <w:t>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BE4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3865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</w:tr>
      <w:tr w:rsidR="004B31E8" w:rsidRPr="000711FD" w14:paraId="0121CC6F" w14:textId="77777777" w:rsidTr="00142C4E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ECEE" w14:textId="77777777" w:rsidR="004B31E8" w:rsidRPr="000711FD" w:rsidRDefault="004B31E8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ערבית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6C22" w14:textId="77777777" w:rsidR="004B31E8" w:rsidRDefault="004B31E8" w:rsidP="00142C4E">
            <w:pPr>
              <w:rPr>
                <w:sz w:val="24"/>
                <w:szCs w:val="24"/>
                <w:rtl/>
              </w:rPr>
            </w:pPr>
            <w:r w:rsidRPr="004B31E8">
              <w:rPr>
                <w:sz w:val="24"/>
                <w:szCs w:val="24"/>
                <w:rtl/>
              </w:rPr>
              <w:t>*</w:t>
            </w:r>
            <w:proofErr w:type="spellStart"/>
            <w:r w:rsidRPr="004B31E8">
              <w:rPr>
                <w:sz w:val="24"/>
                <w:szCs w:val="24"/>
                <w:rtl/>
              </w:rPr>
              <w:t>מומתאז</w:t>
            </w:r>
            <w:proofErr w:type="spellEnd"/>
            <w:r w:rsidRPr="004B31E8">
              <w:rPr>
                <w:sz w:val="24"/>
                <w:szCs w:val="24"/>
                <w:rtl/>
              </w:rPr>
              <w:t xml:space="preserve"> ב'</w:t>
            </w:r>
          </w:p>
          <w:p w14:paraId="7257FDD5" w14:textId="34B1CDFD" w:rsidR="004B31E8" w:rsidRPr="004B31E8" w:rsidRDefault="004B31E8" w:rsidP="00142C4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  <w:p w14:paraId="146B2FFE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*חוברת עבודה – הוצאת בית ספר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05B" w14:textId="77777777" w:rsidR="004B31E8" w:rsidRDefault="004B31E8" w:rsidP="00142C4E">
            <w:pPr>
              <w:rPr>
                <w:sz w:val="24"/>
                <w:szCs w:val="24"/>
                <w:rtl/>
              </w:rPr>
            </w:pPr>
          </w:p>
          <w:p w14:paraId="432D1713" w14:textId="77777777" w:rsidR="004B31E8" w:rsidRDefault="004B31E8" w:rsidP="00142C4E">
            <w:pPr>
              <w:rPr>
                <w:sz w:val="24"/>
                <w:szCs w:val="24"/>
                <w:rtl/>
              </w:rPr>
            </w:pPr>
          </w:p>
          <w:p w14:paraId="6F1CDC5E" w14:textId="565A24E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חוברת העבודה תירכש ותחולק בביה"ס בתחילת השנה.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EBB9" w14:textId="77777777" w:rsidR="004B31E8" w:rsidRPr="000711FD" w:rsidRDefault="004B31E8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F80" w14:textId="77777777" w:rsidR="004B31E8" w:rsidRPr="000711FD" w:rsidRDefault="004B31E8" w:rsidP="00142C4E">
            <w:pPr>
              <w:rPr>
                <w:sz w:val="24"/>
                <w:szCs w:val="24"/>
              </w:rPr>
            </w:pPr>
          </w:p>
        </w:tc>
      </w:tr>
    </w:tbl>
    <w:p w14:paraId="08AC6404" w14:textId="77777777" w:rsidR="004B31E8" w:rsidRPr="000711FD" w:rsidRDefault="004B31E8" w:rsidP="004B31E8">
      <w:pPr>
        <w:rPr>
          <w:sz w:val="24"/>
          <w:szCs w:val="24"/>
          <w:u w:val="single"/>
          <w:rtl/>
        </w:rPr>
      </w:pPr>
    </w:p>
    <w:p w14:paraId="3DDFF3D3" w14:textId="77777777" w:rsidR="00012780" w:rsidRPr="004B31E8" w:rsidRDefault="00012780" w:rsidP="004B31E8"/>
    <w:sectPr w:rsidR="00012780" w:rsidRPr="004B31E8" w:rsidSect="00AC1B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012780"/>
    <w:rsid w:val="00124196"/>
    <w:rsid w:val="0013164E"/>
    <w:rsid w:val="004B31E8"/>
    <w:rsid w:val="00682A00"/>
    <w:rsid w:val="007B55E7"/>
    <w:rsid w:val="00BD40E6"/>
    <w:rsid w:val="00C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DE9"/>
  <w15:chartTrackingRefBased/>
  <w15:docId w15:val="{A762B3D6-8FC1-4D7F-AF69-361333D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96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823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2</cp:revision>
  <dcterms:created xsi:type="dcterms:W3CDTF">2023-05-29T15:23:00Z</dcterms:created>
  <dcterms:modified xsi:type="dcterms:W3CDTF">2023-05-29T15:23:00Z</dcterms:modified>
</cp:coreProperties>
</file>